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0DA" w:rsidRPr="004332D6" w:rsidRDefault="001350DA" w:rsidP="001350D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32D6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3EEE689E" wp14:editId="5B305AB3">
            <wp:extent cx="914400" cy="524510"/>
            <wp:effectExtent l="0" t="0" r="0" b="8890"/>
            <wp:docPr id="68858925" name="Picture 1" descr="A logo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858925" name="Picture 1" descr="A logo with text on i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350DA" w:rsidRPr="00D53CDF" w:rsidRDefault="001350DA" w:rsidP="001350D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3CDF">
        <w:rPr>
          <w:rFonts w:ascii="Times New Roman" w:hAnsi="Times New Roman" w:cs="Times New Roman"/>
          <w:b/>
          <w:sz w:val="28"/>
          <w:szCs w:val="28"/>
        </w:rPr>
        <w:t>FIRST SEMESTER TIMETABLE</w:t>
      </w:r>
      <w:r>
        <w:rPr>
          <w:rFonts w:ascii="Times New Roman" w:hAnsi="Times New Roman" w:cs="Times New Roman"/>
          <w:b/>
          <w:sz w:val="28"/>
          <w:szCs w:val="28"/>
        </w:rPr>
        <w:t xml:space="preserve"> FOR LEVEL 400 PHARMACY TECHNOLOGY </w:t>
      </w:r>
    </w:p>
    <w:tbl>
      <w:tblPr>
        <w:tblStyle w:val="TableGrid"/>
        <w:tblW w:w="9649" w:type="dxa"/>
        <w:jc w:val="center"/>
        <w:tblLook w:val="04A0" w:firstRow="1" w:lastRow="0" w:firstColumn="1" w:lastColumn="0" w:noHBand="0" w:noVBand="1"/>
      </w:tblPr>
      <w:tblGrid>
        <w:gridCol w:w="1755"/>
        <w:gridCol w:w="1696"/>
        <w:gridCol w:w="1696"/>
        <w:gridCol w:w="1110"/>
        <w:gridCol w:w="1696"/>
        <w:gridCol w:w="1696"/>
      </w:tblGrid>
      <w:tr w:rsidR="001350DA" w:rsidRPr="00F30CEF" w:rsidTr="00C56D38">
        <w:trPr>
          <w:trHeight w:val="930"/>
          <w:jc w:val="center"/>
        </w:trPr>
        <w:tc>
          <w:tcPr>
            <w:tcW w:w="1755" w:type="dxa"/>
          </w:tcPr>
          <w:p w:rsidR="001350DA" w:rsidRPr="00F30CEF" w:rsidRDefault="001350DA" w:rsidP="00C919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C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DAYS</w:t>
            </w:r>
          </w:p>
        </w:tc>
        <w:tc>
          <w:tcPr>
            <w:tcW w:w="1696" w:type="dxa"/>
          </w:tcPr>
          <w:p w:rsidR="001350DA" w:rsidRPr="00F30CEF" w:rsidRDefault="001350DA" w:rsidP="00C919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C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7:30-9:30am</w:t>
            </w:r>
          </w:p>
        </w:tc>
        <w:tc>
          <w:tcPr>
            <w:tcW w:w="1696" w:type="dxa"/>
          </w:tcPr>
          <w:p w:rsidR="001350DA" w:rsidRPr="00F30CEF" w:rsidRDefault="001350DA" w:rsidP="00C919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C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9:30-</w:t>
            </w:r>
          </w:p>
          <w:p w:rsidR="001350DA" w:rsidRPr="00F30CEF" w:rsidRDefault="001350DA" w:rsidP="00C919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C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11:30am</w:t>
            </w:r>
          </w:p>
        </w:tc>
        <w:tc>
          <w:tcPr>
            <w:tcW w:w="1110" w:type="dxa"/>
          </w:tcPr>
          <w:p w:rsidR="001350DA" w:rsidRPr="00F30CEF" w:rsidRDefault="001350DA" w:rsidP="00C919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C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11:30-12:00pm</w:t>
            </w:r>
          </w:p>
        </w:tc>
        <w:tc>
          <w:tcPr>
            <w:tcW w:w="1696" w:type="dxa"/>
          </w:tcPr>
          <w:p w:rsidR="001350DA" w:rsidRPr="00F30CEF" w:rsidRDefault="001350DA" w:rsidP="00C919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C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12:00-2:00pm</w:t>
            </w:r>
          </w:p>
        </w:tc>
        <w:tc>
          <w:tcPr>
            <w:tcW w:w="1696" w:type="dxa"/>
          </w:tcPr>
          <w:p w:rsidR="001350DA" w:rsidRPr="00F30CEF" w:rsidRDefault="001350DA" w:rsidP="00C919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C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2:00-3:30pm</w:t>
            </w:r>
          </w:p>
        </w:tc>
      </w:tr>
      <w:tr w:rsidR="001350DA" w:rsidRPr="00F30CEF" w:rsidTr="00C56D38">
        <w:trPr>
          <w:trHeight w:val="892"/>
          <w:jc w:val="center"/>
        </w:trPr>
        <w:tc>
          <w:tcPr>
            <w:tcW w:w="1755" w:type="dxa"/>
          </w:tcPr>
          <w:p w:rsidR="001350DA" w:rsidRPr="00F30CEF" w:rsidRDefault="001350DA" w:rsidP="00C919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C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MONDAY</w:t>
            </w:r>
          </w:p>
        </w:tc>
        <w:tc>
          <w:tcPr>
            <w:tcW w:w="1696" w:type="dxa"/>
          </w:tcPr>
          <w:p w:rsidR="001350DA" w:rsidRDefault="001350DA" w:rsidP="00C91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Professional ethics </w:t>
            </w:r>
          </w:p>
          <w:p w:rsidR="001350DA" w:rsidRDefault="001350DA" w:rsidP="00C91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Mme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Eyong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2218A" w:rsidRPr="00F30CEF" w:rsidRDefault="0012218A" w:rsidP="00C91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Hall 5)</w:t>
            </w:r>
          </w:p>
        </w:tc>
        <w:tc>
          <w:tcPr>
            <w:tcW w:w="1696" w:type="dxa"/>
          </w:tcPr>
          <w:p w:rsidR="001350DA" w:rsidRDefault="001350DA" w:rsidP="00C91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Professional ethics</w:t>
            </w:r>
          </w:p>
          <w:p w:rsidR="001350DA" w:rsidRDefault="001350DA" w:rsidP="00C91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Mme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Eyong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2218A" w:rsidRPr="00F30CEF" w:rsidRDefault="0012218A" w:rsidP="00C91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Hall 5)</w:t>
            </w:r>
          </w:p>
        </w:tc>
        <w:tc>
          <w:tcPr>
            <w:tcW w:w="1110" w:type="dxa"/>
            <w:vMerge w:val="restart"/>
            <w:textDirection w:val="btLr"/>
          </w:tcPr>
          <w:p w:rsidR="001350DA" w:rsidRPr="002677A1" w:rsidRDefault="001350DA" w:rsidP="00C919ED">
            <w:pPr>
              <w:ind w:left="113" w:right="113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2677A1">
              <w:rPr>
                <w:rFonts w:ascii="Times New Roman" w:hAnsi="Times New Roman" w:cs="Times New Roman"/>
                <w:sz w:val="72"/>
                <w:szCs w:val="72"/>
              </w:rPr>
              <w:t>Break</w:t>
            </w:r>
          </w:p>
        </w:tc>
        <w:tc>
          <w:tcPr>
            <w:tcW w:w="1696" w:type="dxa"/>
          </w:tcPr>
          <w:p w:rsidR="001350DA" w:rsidRDefault="00C87D4A" w:rsidP="00C91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Functional English 2</w:t>
            </w:r>
          </w:p>
          <w:p w:rsidR="0012218A" w:rsidRPr="00F30CEF" w:rsidRDefault="0012218A" w:rsidP="001221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Hall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96" w:type="dxa"/>
          </w:tcPr>
          <w:p w:rsidR="001350DA" w:rsidRPr="00F30CEF" w:rsidRDefault="001350DA" w:rsidP="00C91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0DA" w:rsidRPr="00F30CEF" w:rsidTr="00C56D38">
        <w:trPr>
          <w:trHeight w:val="854"/>
          <w:jc w:val="center"/>
        </w:trPr>
        <w:tc>
          <w:tcPr>
            <w:tcW w:w="1755" w:type="dxa"/>
          </w:tcPr>
          <w:p w:rsidR="001350DA" w:rsidRPr="00F30CEF" w:rsidRDefault="001350DA" w:rsidP="00C919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C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TUESDAY</w:t>
            </w:r>
          </w:p>
        </w:tc>
        <w:tc>
          <w:tcPr>
            <w:tcW w:w="1696" w:type="dxa"/>
          </w:tcPr>
          <w:p w:rsidR="001350DA" w:rsidRDefault="00C670F7" w:rsidP="00C91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Pharmaceutical legislation</w:t>
            </w:r>
          </w:p>
          <w:p w:rsidR="00C670F7" w:rsidRDefault="00A5686A" w:rsidP="00C91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670F7">
              <w:rPr>
                <w:rFonts w:ascii="Times New Roman" w:hAnsi="Times New Roman" w:cs="Times New Roman"/>
                <w:sz w:val="24"/>
                <w:szCs w:val="24"/>
              </w:rPr>
              <w:t>Mr. Nelson)</w:t>
            </w:r>
          </w:p>
          <w:p w:rsidR="0012218A" w:rsidRPr="00F30CEF" w:rsidRDefault="0012218A" w:rsidP="001221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Hall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96" w:type="dxa"/>
          </w:tcPr>
          <w:p w:rsidR="008C1E2C" w:rsidRDefault="008C1E2C" w:rsidP="008C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Pharmaceutical chemistry 3</w:t>
            </w:r>
          </w:p>
          <w:p w:rsidR="001350DA" w:rsidRDefault="008C1E2C" w:rsidP="008C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Denis)</w:t>
            </w:r>
          </w:p>
          <w:p w:rsidR="0012218A" w:rsidRPr="00F30CEF" w:rsidRDefault="0012218A" w:rsidP="008C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Hall 3)</w:t>
            </w:r>
          </w:p>
        </w:tc>
        <w:tc>
          <w:tcPr>
            <w:tcW w:w="1110" w:type="dxa"/>
            <w:vMerge/>
          </w:tcPr>
          <w:p w:rsidR="001350DA" w:rsidRPr="00F30CEF" w:rsidRDefault="001350DA" w:rsidP="00C91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C56D38" w:rsidRDefault="00C56D38" w:rsidP="00C5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Pharmaceutical chemistry 3</w:t>
            </w:r>
          </w:p>
          <w:p w:rsidR="001350DA" w:rsidRDefault="00C56D38" w:rsidP="00C5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Denis)</w:t>
            </w:r>
          </w:p>
          <w:p w:rsidR="0012218A" w:rsidRPr="00F30CEF" w:rsidRDefault="0012218A" w:rsidP="00C5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Hall 3)</w:t>
            </w:r>
          </w:p>
        </w:tc>
        <w:tc>
          <w:tcPr>
            <w:tcW w:w="1696" w:type="dxa"/>
          </w:tcPr>
          <w:p w:rsidR="00C56D38" w:rsidRDefault="00184D91" w:rsidP="00C5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Pharmaceutical chemistry 1</w:t>
            </w:r>
          </w:p>
          <w:p w:rsidR="001350DA" w:rsidRDefault="00C56D38" w:rsidP="00C5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Denis)</w:t>
            </w:r>
          </w:p>
          <w:p w:rsidR="0012218A" w:rsidRPr="00F30CEF" w:rsidRDefault="0012218A" w:rsidP="00C5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Hall 3)</w:t>
            </w:r>
          </w:p>
        </w:tc>
      </w:tr>
      <w:tr w:rsidR="00C56D38" w:rsidRPr="00F30CEF" w:rsidTr="00C56D38">
        <w:trPr>
          <w:trHeight w:val="846"/>
          <w:jc w:val="center"/>
        </w:trPr>
        <w:tc>
          <w:tcPr>
            <w:tcW w:w="1755" w:type="dxa"/>
          </w:tcPr>
          <w:p w:rsidR="00C56D38" w:rsidRPr="00F30CEF" w:rsidRDefault="00C56D38" w:rsidP="00C56D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C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WEDNESDAY</w:t>
            </w:r>
          </w:p>
        </w:tc>
        <w:tc>
          <w:tcPr>
            <w:tcW w:w="1696" w:type="dxa"/>
          </w:tcPr>
          <w:p w:rsidR="00C56D38" w:rsidRDefault="00C56D38" w:rsidP="00C5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Analytical chemistry </w:t>
            </w:r>
          </w:p>
          <w:p w:rsidR="00C56D38" w:rsidRDefault="00C56D38" w:rsidP="00C5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Denis)</w:t>
            </w:r>
          </w:p>
          <w:p w:rsidR="0012218A" w:rsidRPr="00F30CEF" w:rsidRDefault="0012218A" w:rsidP="00C5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Hall 3)</w:t>
            </w:r>
          </w:p>
        </w:tc>
        <w:tc>
          <w:tcPr>
            <w:tcW w:w="1696" w:type="dxa"/>
          </w:tcPr>
          <w:p w:rsidR="00C56D38" w:rsidRDefault="00C56D38" w:rsidP="00C5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Analytical chemistry</w:t>
            </w:r>
          </w:p>
          <w:p w:rsidR="00C56D38" w:rsidRDefault="00C56D38" w:rsidP="00C5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Denis)</w:t>
            </w:r>
          </w:p>
          <w:p w:rsidR="0012218A" w:rsidRPr="00F30CEF" w:rsidRDefault="0012218A" w:rsidP="00C5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Hall 3)</w:t>
            </w:r>
          </w:p>
        </w:tc>
        <w:tc>
          <w:tcPr>
            <w:tcW w:w="1110" w:type="dxa"/>
            <w:vMerge/>
          </w:tcPr>
          <w:p w:rsidR="00C56D38" w:rsidRPr="00F30CEF" w:rsidRDefault="00C56D38" w:rsidP="00C5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C56D38" w:rsidRDefault="00C56D38" w:rsidP="00C56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ICT 2</w:t>
            </w:r>
          </w:p>
          <w:p w:rsidR="00C56D38" w:rsidRDefault="00C56D38" w:rsidP="00C56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Peckin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5686A" w:rsidRPr="00D53CDF" w:rsidRDefault="00A5686A" w:rsidP="00A56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Hall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96" w:type="dxa"/>
          </w:tcPr>
          <w:p w:rsidR="00C56D38" w:rsidRPr="00F30CEF" w:rsidRDefault="00C56D38" w:rsidP="00C5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Sports </w:t>
            </w:r>
          </w:p>
        </w:tc>
      </w:tr>
      <w:tr w:rsidR="00C56D38" w:rsidRPr="00F30CEF" w:rsidTr="00C56D38">
        <w:trPr>
          <w:trHeight w:val="972"/>
          <w:jc w:val="center"/>
        </w:trPr>
        <w:tc>
          <w:tcPr>
            <w:tcW w:w="1755" w:type="dxa"/>
          </w:tcPr>
          <w:p w:rsidR="00C56D38" w:rsidRPr="00F30CEF" w:rsidRDefault="00C56D38" w:rsidP="00C56D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C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THURSDAY</w:t>
            </w:r>
          </w:p>
        </w:tc>
        <w:tc>
          <w:tcPr>
            <w:tcW w:w="1696" w:type="dxa"/>
          </w:tcPr>
          <w:p w:rsidR="00C56D38" w:rsidRPr="00F30CEF" w:rsidRDefault="00C56D38" w:rsidP="00C5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C56D38" w:rsidRPr="00F30CEF" w:rsidRDefault="00C56D38" w:rsidP="00C5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vMerge/>
          </w:tcPr>
          <w:p w:rsidR="00C56D38" w:rsidRPr="00F30CEF" w:rsidRDefault="00C56D38" w:rsidP="00C5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C56D38" w:rsidRDefault="00C87D4A" w:rsidP="00C5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Working methods </w:t>
            </w:r>
          </w:p>
          <w:p w:rsidR="0012218A" w:rsidRDefault="0012218A" w:rsidP="00C5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Madam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Eyong</w:t>
            </w:r>
            <w:proofErr w:type="spellEnd"/>
          </w:p>
          <w:p w:rsidR="0012218A" w:rsidRPr="00F30CEF" w:rsidRDefault="0012218A" w:rsidP="001221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Hall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96" w:type="dxa"/>
          </w:tcPr>
          <w:p w:rsidR="0012218A" w:rsidRDefault="00C87D4A" w:rsidP="00C5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Working methods </w:t>
            </w:r>
          </w:p>
          <w:p w:rsidR="0012218A" w:rsidRDefault="0012218A" w:rsidP="00C5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Madam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Eyong</w:t>
            </w:r>
            <w:proofErr w:type="spellEnd"/>
          </w:p>
          <w:p w:rsidR="00C56D38" w:rsidRPr="00F30CEF" w:rsidRDefault="0012218A" w:rsidP="001221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Hall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56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F2DC0" w:rsidRPr="00F30CEF" w:rsidTr="00C56D38">
        <w:trPr>
          <w:trHeight w:val="986"/>
          <w:jc w:val="center"/>
        </w:trPr>
        <w:tc>
          <w:tcPr>
            <w:tcW w:w="1755" w:type="dxa"/>
          </w:tcPr>
          <w:p w:rsidR="008F2DC0" w:rsidRPr="00F30CEF" w:rsidRDefault="008F2DC0" w:rsidP="008F2D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C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FRIDAY</w:t>
            </w:r>
          </w:p>
        </w:tc>
        <w:tc>
          <w:tcPr>
            <w:tcW w:w="1696" w:type="dxa"/>
            <w:vAlign w:val="center"/>
          </w:tcPr>
          <w:p w:rsidR="00D802BA" w:rsidRPr="00AD7B5E" w:rsidRDefault="00D802BA" w:rsidP="00D8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B5E">
              <w:rPr>
                <w:rFonts w:ascii="Times New Roman" w:hAnsi="Times New Roman" w:cs="Times New Roman"/>
                <w:sz w:val="24"/>
                <w:szCs w:val="24"/>
              </w:rPr>
              <w:t>Clinical Hematology for Pharmacy Technicians</w:t>
            </w:r>
          </w:p>
          <w:p w:rsidR="008F2DC0" w:rsidRDefault="00D802BA" w:rsidP="00D802B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7B5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AD7B5E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AD7B5E">
              <w:rPr>
                <w:rFonts w:ascii="Times New Roman" w:hAnsi="Times New Roman" w:cs="Times New Roman"/>
                <w:sz w:val="24"/>
                <w:szCs w:val="24"/>
              </w:rPr>
              <w:t xml:space="preserve"> Bate</w:t>
            </w:r>
            <w:r w:rsidR="00F14B0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2218A" w:rsidRPr="000436AF" w:rsidRDefault="0012218A" w:rsidP="0012218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Hall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96" w:type="dxa"/>
            <w:vAlign w:val="center"/>
          </w:tcPr>
          <w:p w:rsidR="008F2DC0" w:rsidRDefault="008F2DC0" w:rsidP="008F2DC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Citizenship and human rights </w:t>
            </w:r>
          </w:p>
          <w:p w:rsidR="0012218A" w:rsidRPr="000436AF" w:rsidRDefault="0012218A" w:rsidP="0012218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Hall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10" w:type="dxa"/>
            <w:vMerge/>
          </w:tcPr>
          <w:p w:rsidR="008F2DC0" w:rsidRPr="00F30CEF" w:rsidRDefault="008F2DC0" w:rsidP="008F2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8F2DC0" w:rsidRPr="00F30CEF" w:rsidRDefault="008F2DC0" w:rsidP="008F2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8F2DC0" w:rsidRPr="00F30CEF" w:rsidRDefault="008F2DC0" w:rsidP="008F2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50DA" w:rsidRPr="004332D6" w:rsidRDefault="001350DA" w:rsidP="001350D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350DA" w:rsidRDefault="001350DA" w:rsidP="001350DA"/>
    <w:p w:rsidR="00566E4F" w:rsidRDefault="00566E4F"/>
    <w:sectPr w:rsidR="00566E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0DA"/>
    <w:rsid w:val="0003001C"/>
    <w:rsid w:val="00037D37"/>
    <w:rsid w:val="000E4A7A"/>
    <w:rsid w:val="0012218A"/>
    <w:rsid w:val="001350DA"/>
    <w:rsid w:val="00184D91"/>
    <w:rsid w:val="00273C30"/>
    <w:rsid w:val="00294511"/>
    <w:rsid w:val="004864E2"/>
    <w:rsid w:val="00566E4F"/>
    <w:rsid w:val="007F2459"/>
    <w:rsid w:val="008C1E2C"/>
    <w:rsid w:val="008F2DC0"/>
    <w:rsid w:val="00903C2F"/>
    <w:rsid w:val="00A5686A"/>
    <w:rsid w:val="00C56D38"/>
    <w:rsid w:val="00C670F7"/>
    <w:rsid w:val="00C87D4A"/>
    <w:rsid w:val="00D63F49"/>
    <w:rsid w:val="00D802BA"/>
    <w:rsid w:val="00DD0033"/>
    <w:rsid w:val="00E10FCB"/>
    <w:rsid w:val="00E660D9"/>
    <w:rsid w:val="00F14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E6832"/>
  <w15:chartTrackingRefBased/>
  <w15:docId w15:val="{5B4BCB17-C2BC-429F-A7F3-B2C32DFBC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50DA"/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350DA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8</cp:revision>
  <dcterms:created xsi:type="dcterms:W3CDTF">2023-10-03T11:33:00Z</dcterms:created>
  <dcterms:modified xsi:type="dcterms:W3CDTF">2023-10-13T14:40:00Z</dcterms:modified>
</cp:coreProperties>
</file>